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F30A" w14:textId="77777777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План работы Совета старшеклассников </w:t>
      </w:r>
    </w:p>
    <w:p w14:paraId="13AF66A0" w14:textId="77777777" w:rsidR="00D30946" w:rsidRPr="00D30946" w:rsidRDefault="00D30946">
      <w:pPr>
        <w:rPr>
          <w:b/>
          <w:bCs/>
          <w:sz w:val="28"/>
          <w:szCs w:val="28"/>
        </w:rPr>
      </w:pPr>
      <w:r w:rsidRPr="00D30946">
        <w:rPr>
          <w:b/>
          <w:bCs/>
          <w:sz w:val="28"/>
          <w:szCs w:val="28"/>
        </w:rPr>
        <w:t xml:space="preserve">Цели самоуправления: </w:t>
      </w:r>
    </w:p>
    <w:p w14:paraId="3618548B" w14:textId="77777777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>1.Обеспечение необходимых условий для всестороннего развития личности и творческой самореализации школьников в соответствии с их потребностями</w:t>
      </w:r>
    </w:p>
    <w:p w14:paraId="0D962977" w14:textId="77777777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>2.Приобретение детьми знаний, умений и навыков самоуправления; демократического стиля взаимоотношений между учащимися, родителями, учителями. Задачи работы совета старшеклассников на 2023/2024 учебный год</w:t>
      </w:r>
    </w:p>
    <w:p w14:paraId="1D805492" w14:textId="77777777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 1.Формирование качеств личности школьников с помощью организации их жизни и деятельности; </w:t>
      </w:r>
    </w:p>
    <w:p w14:paraId="3139BA67" w14:textId="77777777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2.Оказание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Принципы управления: </w:t>
      </w:r>
      <w:r w:rsidRPr="00D30946">
        <w:rPr>
          <w:sz w:val="28"/>
          <w:szCs w:val="28"/>
        </w:rPr>
        <w:sym w:font="Symbol" w:char="F0B7"/>
      </w:r>
      <w:r w:rsidRPr="00D30946">
        <w:rPr>
          <w:sz w:val="28"/>
          <w:szCs w:val="28"/>
        </w:rPr>
        <w:t xml:space="preserve"> добровольности </w:t>
      </w:r>
      <w:r w:rsidRPr="00D30946">
        <w:rPr>
          <w:sz w:val="28"/>
          <w:szCs w:val="28"/>
        </w:rPr>
        <w:sym w:font="Symbol" w:char="F0B7"/>
      </w:r>
      <w:r w:rsidRPr="00D30946">
        <w:rPr>
          <w:sz w:val="28"/>
          <w:szCs w:val="28"/>
        </w:rPr>
        <w:t xml:space="preserve"> демократизма и гуманизма </w:t>
      </w:r>
      <w:r w:rsidRPr="00D30946">
        <w:rPr>
          <w:sz w:val="28"/>
          <w:szCs w:val="28"/>
        </w:rPr>
        <w:sym w:font="Symbol" w:char="F0B7"/>
      </w:r>
      <w:r w:rsidRPr="00D30946">
        <w:rPr>
          <w:sz w:val="28"/>
          <w:szCs w:val="28"/>
        </w:rPr>
        <w:t xml:space="preserve"> творчества </w:t>
      </w:r>
      <w:r w:rsidRPr="00D30946">
        <w:rPr>
          <w:sz w:val="28"/>
          <w:szCs w:val="28"/>
        </w:rPr>
        <w:sym w:font="Symbol" w:char="F0B7"/>
      </w:r>
      <w:r w:rsidRPr="00D30946">
        <w:rPr>
          <w:sz w:val="28"/>
          <w:szCs w:val="28"/>
        </w:rPr>
        <w:t xml:space="preserve"> коллективного принятия решения </w:t>
      </w:r>
      <w:r w:rsidRPr="00D30946">
        <w:rPr>
          <w:sz w:val="28"/>
          <w:szCs w:val="28"/>
        </w:rPr>
        <w:sym w:font="Symbol" w:char="F0B7"/>
      </w:r>
      <w:r w:rsidRPr="00D30946">
        <w:rPr>
          <w:sz w:val="28"/>
          <w:szCs w:val="28"/>
        </w:rPr>
        <w:t xml:space="preserve"> предоставить обучающимся реальную возможность вместе с педагогами участвовать в прогнозировании, организации и анализе учебно-воспитательного процесса; </w:t>
      </w:r>
      <w:r w:rsidRPr="00D30946">
        <w:rPr>
          <w:sz w:val="28"/>
          <w:szCs w:val="28"/>
        </w:rPr>
        <w:sym w:font="Symbol" w:char="F0B7"/>
      </w:r>
      <w:r w:rsidRPr="00D30946">
        <w:rPr>
          <w:sz w:val="28"/>
          <w:szCs w:val="28"/>
        </w:rPr>
        <w:t xml:space="preserve"> формировать у учащихся потребность совершенствовать свою личность; </w:t>
      </w:r>
      <w:r w:rsidRPr="00D30946">
        <w:rPr>
          <w:sz w:val="28"/>
          <w:szCs w:val="28"/>
        </w:rPr>
        <w:sym w:font="Symbol" w:char="F0B7"/>
      </w:r>
      <w:r w:rsidRPr="00D30946">
        <w:rPr>
          <w:sz w:val="28"/>
          <w:szCs w:val="28"/>
        </w:rPr>
        <w:t xml:space="preserve"> воспитать положительное отношение к нормам коллективной жизни, воспитать гражданскую и социальную ответственность за самого себя и окружающих людей.</w:t>
      </w:r>
    </w:p>
    <w:p w14:paraId="32879CC3" w14:textId="77777777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 3 Организация деятельности 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 </w:t>
      </w:r>
      <w:r w:rsidRPr="00D30946">
        <w:rPr>
          <w:sz w:val="28"/>
          <w:szCs w:val="28"/>
        </w:rPr>
        <w:sym w:font="Symbol" w:char="F0FC"/>
      </w:r>
      <w:r w:rsidRPr="00D30946">
        <w:rPr>
          <w:sz w:val="28"/>
          <w:szCs w:val="28"/>
        </w:rPr>
        <w:t xml:space="preserve"> познавательная деятельность – предметные недели, интеллектуальные игры, диспуты, конференции, консультации (взаимопомощь обучающихся в учебе) и т.д. </w:t>
      </w:r>
      <w:r w:rsidRPr="00D30946">
        <w:rPr>
          <w:sz w:val="28"/>
          <w:szCs w:val="28"/>
        </w:rPr>
        <w:sym w:font="Symbol" w:char="F0FC"/>
      </w:r>
      <w:r w:rsidRPr="00D30946">
        <w:rPr>
          <w:sz w:val="28"/>
          <w:szCs w:val="28"/>
        </w:rPr>
        <w:t xml:space="preserve"> трудовая деятельность – забота о порядке и чистоте в школе, благоустройство школьной территории, организация дежурства по школе и в классах; </w:t>
      </w:r>
      <w:r w:rsidRPr="00D30946">
        <w:rPr>
          <w:sz w:val="28"/>
          <w:szCs w:val="28"/>
        </w:rPr>
        <w:sym w:font="Symbol" w:char="F0FC"/>
      </w:r>
      <w:r w:rsidRPr="00D30946">
        <w:rPr>
          <w:sz w:val="28"/>
          <w:szCs w:val="28"/>
        </w:rPr>
        <w:t xml:space="preserve"> спортивно-оздоровительная деятельность - участие в организации спортивных соревнований, Дней здоровья и других спортивно - массовых мероприятий в школе и в классах; </w:t>
      </w:r>
      <w:r w:rsidRPr="00D30946">
        <w:rPr>
          <w:sz w:val="28"/>
          <w:szCs w:val="28"/>
        </w:rPr>
        <w:sym w:font="Symbol" w:char="F0FC"/>
      </w:r>
      <w:r w:rsidRPr="00D30946">
        <w:rPr>
          <w:sz w:val="28"/>
          <w:szCs w:val="28"/>
        </w:rPr>
        <w:t xml:space="preserve"> художественно-эстетическая деятельность – участие в организации и проведении концертов, праздников, конкурсов, выставок и других мероприятий; </w:t>
      </w:r>
      <w:r w:rsidRPr="00D30946">
        <w:rPr>
          <w:sz w:val="28"/>
          <w:szCs w:val="28"/>
        </w:rPr>
        <w:sym w:font="Symbol" w:char="F0FC"/>
      </w:r>
      <w:r w:rsidRPr="00D30946">
        <w:rPr>
          <w:sz w:val="28"/>
          <w:szCs w:val="28"/>
        </w:rPr>
        <w:t xml:space="preserve"> информационная деятельность – выпуск общешкольной газеты, в которой отражена жизнь школы</w:t>
      </w:r>
    </w:p>
    <w:p w14:paraId="0D52E716" w14:textId="77777777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lastRenderedPageBreak/>
        <w:t xml:space="preserve"> </w:t>
      </w:r>
      <w:r w:rsidRPr="00D30946">
        <w:rPr>
          <w:b/>
          <w:bCs/>
          <w:sz w:val="28"/>
          <w:szCs w:val="28"/>
        </w:rPr>
        <w:t>Список членов совета таршеклассников на 2023-2024 учебный год</w:t>
      </w:r>
      <w:r w:rsidRPr="00D30946">
        <w:rPr>
          <w:sz w:val="28"/>
          <w:szCs w:val="28"/>
        </w:rPr>
        <w:t xml:space="preserve"> </w:t>
      </w:r>
    </w:p>
    <w:p w14:paraId="560E50DF" w14:textId="329B71E0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1. </w:t>
      </w:r>
      <w:r>
        <w:rPr>
          <w:sz w:val="28"/>
          <w:szCs w:val="28"/>
        </w:rPr>
        <w:t>Елина Дарина</w:t>
      </w:r>
      <w:r w:rsidRPr="00D30946">
        <w:rPr>
          <w:sz w:val="28"/>
          <w:szCs w:val="28"/>
        </w:rPr>
        <w:t xml:space="preserve"> 9</w:t>
      </w:r>
      <w:r>
        <w:rPr>
          <w:sz w:val="28"/>
          <w:szCs w:val="28"/>
        </w:rPr>
        <w:t>кл</w:t>
      </w:r>
    </w:p>
    <w:p w14:paraId="2FA82F98" w14:textId="160C6172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 2. </w:t>
      </w:r>
      <w:r>
        <w:rPr>
          <w:sz w:val="28"/>
          <w:szCs w:val="28"/>
        </w:rPr>
        <w:t>Лужа</w:t>
      </w:r>
      <w:r w:rsidRPr="00D30946">
        <w:rPr>
          <w:sz w:val="28"/>
          <w:szCs w:val="28"/>
        </w:rPr>
        <w:t xml:space="preserve"> Даниил 1</w:t>
      </w:r>
      <w:r>
        <w:rPr>
          <w:sz w:val="28"/>
          <w:szCs w:val="28"/>
        </w:rPr>
        <w:t>1</w:t>
      </w:r>
      <w:r w:rsidRPr="00D30946">
        <w:rPr>
          <w:sz w:val="28"/>
          <w:szCs w:val="28"/>
        </w:rPr>
        <w:t xml:space="preserve"> </w:t>
      </w:r>
    </w:p>
    <w:p w14:paraId="680270FB" w14:textId="3D54BDDB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3. </w:t>
      </w:r>
      <w:r>
        <w:rPr>
          <w:sz w:val="28"/>
          <w:szCs w:val="28"/>
        </w:rPr>
        <w:t>Симутина Вероника</w:t>
      </w:r>
      <w:r w:rsidRPr="00D30946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14:paraId="03D17E63" w14:textId="7CDBB693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4. </w:t>
      </w:r>
      <w:r>
        <w:rPr>
          <w:sz w:val="28"/>
          <w:szCs w:val="28"/>
        </w:rPr>
        <w:t>Хлудееа Кира</w:t>
      </w:r>
      <w:r w:rsidRPr="00D30946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14:paraId="343607E6" w14:textId="330F2E50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 5. </w:t>
      </w:r>
      <w:r>
        <w:rPr>
          <w:sz w:val="28"/>
          <w:szCs w:val="28"/>
        </w:rPr>
        <w:t>Жидок Таисия</w:t>
      </w:r>
      <w:r w:rsidRPr="00D30946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D30946">
        <w:rPr>
          <w:sz w:val="28"/>
          <w:szCs w:val="28"/>
        </w:rPr>
        <w:t xml:space="preserve"> </w:t>
      </w:r>
    </w:p>
    <w:p w14:paraId="50326363" w14:textId="4685AAB4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 6. </w:t>
      </w:r>
      <w:r>
        <w:rPr>
          <w:sz w:val="28"/>
          <w:szCs w:val="28"/>
        </w:rPr>
        <w:t>Железкова Полина</w:t>
      </w:r>
      <w:r w:rsidRPr="00D30946">
        <w:rPr>
          <w:sz w:val="28"/>
          <w:szCs w:val="28"/>
        </w:rPr>
        <w:t xml:space="preserve"> 7</w:t>
      </w:r>
    </w:p>
    <w:p w14:paraId="1A508230" w14:textId="71772503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 7. </w:t>
      </w:r>
      <w:r>
        <w:rPr>
          <w:sz w:val="28"/>
          <w:szCs w:val="28"/>
        </w:rPr>
        <w:t>Заика Вика</w:t>
      </w:r>
      <w:r w:rsidRPr="00D30946">
        <w:rPr>
          <w:sz w:val="28"/>
          <w:szCs w:val="28"/>
        </w:rPr>
        <w:t xml:space="preserve"> 9</w:t>
      </w:r>
    </w:p>
    <w:p w14:paraId="7F1B0A07" w14:textId="0A93D4CF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 8. </w:t>
      </w:r>
      <w:r>
        <w:rPr>
          <w:sz w:val="28"/>
          <w:szCs w:val="28"/>
        </w:rPr>
        <w:t>Просвирин Аркадий</w:t>
      </w:r>
      <w:r w:rsidRPr="00D30946">
        <w:rPr>
          <w:sz w:val="28"/>
          <w:szCs w:val="28"/>
        </w:rPr>
        <w:t xml:space="preserve"> 9 </w:t>
      </w:r>
    </w:p>
    <w:p w14:paraId="3AF3E660" w14:textId="61EBE358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9. </w:t>
      </w:r>
      <w:r>
        <w:rPr>
          <w:sz w:val="28"/>
          <w:szCs w:val="28"/>
        </w:rPr>
        <w:t>Гуренко Ал</w:t>
      </w:r>
    </w:p>
    <w:p w14:paraId="74A4303E" w14:textId="77777777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>10. Федотова Карина 9</w:t>
      </w:r>
    </w:p>
    <w:p w14:paraId="5C4CB21D" w14:textId="77777777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 11. Найденова Екатерина 9</w:t>
      </w:r>
    </w:p>
    <w:p w14:paraId="655F29EA" w14:textId="77777777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 12. Блаженко Мария 8 </w:t>
      </w:r>
    </w:p>
    <w:p w14:paraId="09645CF7" w14:textId="77777777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>13. Колосова Александра 8 1</w:t>
      </w:r>
    </w:p>
    <w:p w14:paraId="768B3681" w14:textId="77777777" w:rsidR="00D30946" w:rsidRDefault="00D30946">
      <w:pPr>
        <w:rPr>
          <w:sz w:val="28"/>
          <w:szCs w:val="28"/>
        </w:rPr>
      </w:pPr>
      <w:r w:rsidRPr="00D30946">
        <w:rPr>
          <w:sz w:val="28"/>
          <w:szCs w:val="28"/>
        </w:rPr>
        <w:t xml:space="preserve">4. Кичигина Анастасия 8 </w:t>
      </w:r>
    </w:p>
    <w:p w14:paraId="01E6D3E3" w14:textId="6A4F12A5" w:rsidR="00AE43F5" w:rsidRPr="00D30946" w:rsidRDefault="00D30946">
      <w:pPr>
        <w:rPr>
          <w:b/>
          <w:bCs/>
          <w:sz w:val="28"/>
          <w:szCs w:val="28"/>
        </w:rPr>
      </w:pPr>
      <w:r w:rsidRPr="00D30946">
        <w:rPr>
          <w:sz w:val="28"/>
          <w:szCs w:val="28"/>
        </w:rPr>
        <w:t xml:space="preserve">Основные функции секторов Совета старшеклассников Название сектора Основные обязанности Председатель Зайцев Даниил Организует стратегическое планирование деятельности Совета. - Определяет повестку дня и председательствует на заседаниях Совета. - Организует работу по согласованию деятельности Совета с администрацией школы, методическими объединениями и другими органами, существующими в школе. - Осуществляет контроль исполнения решений Совета. Образование и - организует работу для помощи в учёбе; 5 просвещение Великодских Дарья Федотова Карина Найденова Екатерина - планирует и проводит совместно с педагогами познавательные дела; - ведёт протоколы заседаний; - помогает педагогам в подготовке и проведении предметных недель, олимпиад, дней самоуправления, интеллектуальных игр; - ведёт учёт и разрабатывает систему поощрения лучших учеников и класса школы. Пресс - центр Рындин Олег Седых Валентина Переверзева Анна - проведение конкурсов газет, рисунков; - выпуск школьной газеты, объявлений; - использование в работе компьютерной графике; - сбор материала для школьной газеты; - проведение опроса среди обучающихся о прошедшем мероприятии. Спорт и здоровье Александров Николай - планирует и организует дела по </w:t>
      </w:r>
      <w:r w:rsidRPr="00D30946">
        <w:rPr>
          <w:sz w:val="28"/>
          <w:szCs w:val="28"/>
        </w:rPr>
        <w:lastRenderedPageBreak/>
        <w:t xml:space="preserve">сохранению и преобразованию школы и школьной территории; - организует на всех ступенях творческую деятельность в сфере нравственного, духовного, гражданского воспитания; - ведёт учёт и разрабатывает систему поощрения достижений; - организует совместно со старшей вожатой и организатором внеурочную жизнь младших школьников; - по мере необходимости выпускает газеты, объявления. Порядок и уют Блаженко Мария Колосова Александра Кичигина Анастасия - организация работы на пришкольном участке в зимний – весенний – осенний период; - организация и проведение дежурства по школе и классам; - организация благоустройства школьной территории; - проведение субботников; - организация выставок творческих работ обучающихся школы; - контроль за ведением классных дневников; - соблюдение правопорядка в школе. Культура и досуг Холодов Никита Готовщик Антон Колиниченко Полина - планирует, организует и проводит школьные мероприятия совместно с организатором и вожатой; - организует на всех ступенях творческую деятельность в сфере нравственного, духовного, гражданского воспитания; - ведёт учёт и разрабатывает систему поощрения достижений; - организует совместно со старшей вожатой и организатором внеурочную жизнь младших школьников; - по мере необходимости выпускает газеты, объявлении 6 Содержание работы совета старшеклассников на 2023-2024 учебный год Сроки исполнения Наименование мероприятий Ответственный Сентябрь 1. Организационное заседание Совета старшеклассников. Планирование работы на учебный год, распределение обязанностей. 2. Утверждение плана мероприятий на 2023-2024 год 3. Рейд по проверке школьной формы. Совет старшеклассников Образование и просвещение Октябрь 1. Подготовка ученического самоуправления ко Дню Учителя. 2. Подготовка и проведение Дня самоуправления. 3. Рейд по проверке классных уголков Пресс - центр Культура и досуг Образование и просвещение Образование и просвещение Ноябрь 1. Помощь в проведении «Осеннего бала». 2. Организация мероприятий ко «Дню матери» 3. Рейд «Самый уютный класс» Культура и досуг Порядок и уют Декабрь 1. Акция против наркотиков и СПИДА. 2. Подготовка школы к новогодним праздникам 3. Подготовка новогодней дискотеки для учащихся. Спорт и здоровье Культура и досуг Культура и досуг Январь 1. Контроль за качеством дежурства . 2. Рейд «Внешний вид учащихся» Образование и просвещение Образование и просвещение Февраль 1. Выпуск газеты, посвящённой Дню Защитника Культура и досуг 7 Отечества 2. Операция «Лучший дневник» Порядок и уют Март 1. Выпуск стенгазет, посвящённой Международному женскому дню - оформление школы к празднику 2. Рейд «Школьная форма»» Пресс - центр Культура и </w:t>
      </w:r>
      <w:r w:rsidRPr="00D30946">
        <w:rPr>
          <w:sz w:val="28"/>
          <w:szCs w:val="28"/>
        </w:rPr>
        <w:lastRenderedPageBreak/>
        <w:t>досуг Образование и просвещение Апрель 1. Выпуск праздничного номера газеты ко Дню космонавтики 2. Акция, приуроченная к Всемирному Дню Здоровья Культура и досуг Спорт и здоровье Май 1. Операция «Обелиск». Уборка территории памятников с.Усланка, с.Трубеж 2. Подготовка и проведение торжественного мероприятия «Последний звонок» и «Торжественное вручение аттестатов 3. Трудовой десант (уборка территории школы). 4. Поздравление ветеранов Великой Отечественной войны 5. Подведение итогов работы совета старшеклассников за 2023-2024 учебный год Порядок и уют Культура и досуг Порядок и уют Председатель</w:t>
      </w:r>
    </w:p>
    <w:sectPr w:rsidR="00AE43F5" w:rsidRPr="00D3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2A"/>
    <w:rsid w:val="005B402A"/>
    <w:rsid w:val="00AE43F5"/>
    <w:rsid w:val="00D3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67B4"/>
  <w15:chartTrackingRefBased/>
  <w15:docId w15:val="{E540D775-25E3-4409-B102-1B75CB8F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2024-06-03T09:30:00Z</dcterms:created>
  <dcterms:modified xsi:type="dcterms:W3CDTF">2024-06-03T09:38:00Z</dcterms:modified>
</cp:coreProperties>
</file>